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4E" w:rsidRDefault="00B5064E" w:rsidP="00B5064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64E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การแสดงออกอย่างเหมาะสม</w:t>
      </w:r>
    </w:p>
    <w:p w:rsidR="00B5064E" w:rsidRPr="00B5064E" w:rsidRDefault="00B5064E" w:rsidP="00B5064E">
      <w:pPr>
        <w:spacing w:after="0" w:line="240" w:lineRule="auto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4C37EF" w:rsidRDefault="00B5064E" w:rsidP="00B506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64E">
        <w:rPr>
          <w:rFonts w:ascii="TH SarabunPSK" w:hAnsi="TH SarabunPSK" w:cs="TH SarabunPSK"/>
          <w:sz w:val="32"/>
          <w:szCs w:val="32"/>
          <w:cs/>
        </w:rPr>
        <w:t>การแสดงออกอย่างเหมาะสม คือพฤติกรรมหรือการแสดงออกด้วยคำพูด หรือกิริยาอาการว่าเรามีความคิดเห็นในเรื่องใดเรื่องหนึ่งโดยไม่ปิดบังหรืออ้อมค้อม ด้วยความสุภาพตรงไปตรงมาในเวลาที่เหมาะสมโดยไม่ก้าวร้าว การแสดงออกอย่างเหมาะสมนับเป็นสิ่งที่ควรคำนึงถึงเป็นอย่างดี ประโยชน์หลักประการหนึ่งของการกล้าแสดงออกนั้น สามารถช่วยให้มีความมั่นใจในตนเองมากขึ้น โดยแนวทางในการพัฒนาทักษะการกล้าแสดงออกที่หลายคนนิยมทำคือ ฝึกฝนโดยการพูดคนเดียวหน้ากระจกเป้นประจำ เพียงเท่านี้ก็ทำให้มีความมั่นใจในตนเอง และได้รับทักษะความกล้าแสดงออกมากขึ้นไปพร้อม ๆ กัน อีกทั้งยังสามารถช่วยคุณได้ทั้งในสถานที่ทำงาน และในด้านอื่น ๆ ของชีวิตอีกด้วย มื่อกล้าที่จะพูดและใช้เหตุผลกับสถานการณ์ไม่ดีแล้ว ความกล้าแสดงออกเหล่านั้นยังสามารถช่วยแก้ปัญหาที่ดีที่สุดเช่นกัน ส่งผลให้มีความวิตกกังวล และความเครียดน้อยลง ทำให้ตนเองมีความมั่นใจมากขึ้นในการเผชิญปัญหาอื่น ๆ ในครั้งต่อ ๆ ไป ไม่รู้สึกถูกคุกคามหรือตกเป็นเหยื่อเมื่อบางสถานการณ์ไม่เป็นไปตามที่วางแผนไว้หรือตามที่คาดไว้นั่นเอง</w:t>
      </w:r>
    </w:p>
    <w:p w:rsidR="00B5064E" w:rsidRDefault="00B5064E" w:rsidP="00B5064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B5064E" w:rsidRPr="00B5064E" w:rsidRDefault="00B5064E" w:rsidP="00B5064E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B5064E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3305175" cy="3305175"/>
            <wp:effectExtent l="0" t="0" r="9525" b="9525"/>
            <wp:docPr id="1" name="Picture 1" descr="http://thethailanders.com/wp-content/uploads/2021/06/0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thailanders.com/wp-content/uploads/2021/06/01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64E" w:rsidRPr="00B5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E"/>
    <w:rsid w:val="004C37EF"/>
    <w:rsid w:val="00B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00EEB-6983-4E3E-88EE-98D1E4C3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2021-08-10T04:52:00Z</dcterms:created>
  <dcterms:modified xsi:type="dcterms:W3CDTF">2021-08-10T04:56:00Z</dcterms:modified>
</cp:coreProperties>
</file>